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E9" w:rsidRDefault="006011E9" w:rsidP="006011E9">
      <w:pPr>
        <w:pStyle w:val="a5"/>
        <w:rPr>
          <w:rFonts w:ascii="Times New Roman" w:hAnsi="Times New Roman"/>
          <w:b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</w:t>
      </w:r>
      <w:r w:rsidRPr="006011E9">
        <w:rPr>
          <w:rFonts w:ascii="Times New Roman" w:hAnsi="Times New Roman" w:cs="Times New Roman"/>
          <w:b/>
          <w:sz w:val="24"/>
          <w:szCs w:val="24"/>
        </w:rPr>
        <w:t>Тест по теме «Общество и человек»</w:t>
      </w:r>
      <w:r w:rsidRPr="006011E9">
        <w:rPr>
          <w:rFonts w:ascii="Times New Roman" w:hAnsi="Times New Roman" w:cs="Times New Roman"/>
          <w:b/>
          <w:sz w:val="24"/>
          <w:szCs w:val="24"/>
        </w:rPr>
        <w:tab/>
      </w:r>
      <w:r w:rsidRPr="006011E9">
        <w:rPr>
          <w:rFonts w:ascii="Times New Roman" w:hAnsi="Times New Roman" w:cs="Times New Roman"/>
          <w:b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 w:rsidRPr="006011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</w:t>
      </w:r>
      <w:r w:rsidRPr="004D68F6">
        <w:rPr>
          <w:rFonts w:ascii="Times New Roman" w:hAnsi="Times New Roman"/>
          <w:b/>
        </w:rPr>
        <w:t xml:space="preserve">Вариант 1.  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 Часть А.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</w:rPr>
        <w:t xml:space="preserve"> А 1. Что такое общество?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Форма объединения людей;  2) Социальная организация государства;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территория, которая имеет определённые границы; 4) человечество в целом.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К какой из сфер общества относятся: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1)показ нового фильма в кинотеатре; 2) покупка продуктов в магазине;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сборка новых автомобилей на заводе; 4) выборы президента;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А3. Что изучают общественные науки?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звёзды и моря; 2) изменения веществ; 3) животных; результат деятельности человека.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4. Что такое социальный прогресс?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1)совершенствование орудий труда и техники; 2) развитие общества;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физическое развитие человека; 4) непрерывающаяся эстафета  устремлённых вперёд поколений;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Что такое солидный возраст?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1)стадия жизни человека с 45 до 65 лет, в которой подводятся итоги  жизни и собственных свершений;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 стадия жизни человека старше 65лет, в которой многие люди оставшиеся силы тратят на спокойное проживание;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стадия жизни человека с 25 лет до 40 – 45 лет, которой характерен успех в выбранной профессии, создание семьи, рождение детей.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6. Какое утверждение является верным?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Бабушки и дедушки – наши предки, родители и мы сами – потомки.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Большинство учёных сходны во мнении, что культура имеет два измерения – материальную культуру и нематериальную культуру.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7. Что относится к материальной культуре?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мифы; 2) знания; 3) паровая машина; 4) язык.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8. Что такое технический прогресс?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1)совершенствование орудий труда и техники; 2) развитие общества;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физическое развитие человека; 4) непрерывающаяся эстафета устремлённых вперёд  поколений.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9. Какое утверждение является верным? 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Человек достигает своего расцвета к 20 – 30 г.г.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Период с 15 до 20 лет соответствует зрелости.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А10. Что относится к духовной культуре?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1)храм; 2) орудия труда; 3) паровая культура; 4) язык.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  Соотнесите названия сфер общества и выполняемые ими роли.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2"/>
        <w:gridCol w:w="762"/>
        <w:gridCol w:w="4541"/>
      </w:tblGrid>
      <w:tr w:rsidR="006011E9" w:rsidRPr="004D68F6" w:rsidTr="00760FAA">
        <w:trPr>
          <w:trHeight w:val="429"/>
        </w:trPr>
        <w:tc>
          <w:tcPr>
            <w:tcW w:w="2202" w:type="dxa"/>
            <w:vAlign w:val="center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  <w:i/>
              </w:rPr>
            </w:pPr>
            <w:r w:rsidRPr="004D68F6">
              <w:rPr>
                <w:rFonts w:ascii="Times New Roman" w:hAnsi="Times New Roman"/>
                <w:i/>
              </w:rPr>
              <w:t>Сферы общества</w:t>
            </w:r>
          </w:p>
        </w:tc>
        <w:tc>
          <w:tcPr>
            <w:tcW w:w="762" w:type="dxa"/>
            <w:vAlign w:val="center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  <w:i/>
              </w:rPr>
            </w:pPr>
          </w:p>
        </w:tc>
        <w:tc>
          <w:tcPr>
            <w:tcW w:w="4541" w:type="dxa"/>
            <w:vAlign w:val="center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  <w:i/>
              </w:rPr>
            </w:pPr>
            <w:r w:rsidRPr="004D68F6">
              <w:rPr>
                <w:rFonts w:ascii="Times New Roman" w:hAnsi="Times New Roman"/>
                <w:i/>
              </w:rPr>
              <w:t>Роль в обществе.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 xml:space="preserve">А. Политическая 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Охватывает взаимоотношения социальных групп в обществе, оказывает помощь наименее защищённым группам граждан.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Б. Экономическая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4D68F6">
              <w:rPr>
                <w:rFonts w:ascii="Times New Roman" w:hAnsi="Times New Roman"/>
              </w:rPr>
              <w:t>Связана</w:t>
            </w:r>
            <w:proofErr w:type="gramEnd"/>
            <w:r w:rsidRPr="004D68F6">
              <w:rPr>
                <w:rFonts w:ascii="Times New Roman" w:hAnsi="Times New Roman"/>
              </w:rPr>
              <w:t xml:space="preserve"> с образованием, наукой, культурой и религией.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В. Социальная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Обеспечивает порядок в обществе, издаёт законы и следит за их исполнением.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lastRenderedPageBreak/>
              <w:t>Г. Духовная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Включает производство и распределение необходимых обществу товаров и услуг.</w:t>
            </w:r>
          </w:p>
        </w:tc>
      </w:tr>
    </w:tbl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6011E9" w:rsidRDefault="006011E9" w:rsidP="006011E9">
      <w:pPr>
        <w:pStyle w:val="a5"/>
        <w:rPr>
          <w:rFonts w:ascii="Times New Roman" w:hAnsi="Times New Roman"/>
          <w:b/>
        </w:rPr>
      </w:pPr>
      <w:r w:rsidRPr="006011E9">
        <w:rPr>
          <w:rFonts w:ascii="Times New Roman" w:hAnsi="Times New Roman"/>
          <w:b/>
        </w:rPr>
        <w:t>Часть С.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 С</w:t>
      </w:r>
      <w:proofErr w:type="gramStart"/>
      <w:r w:rsidRPr="004D68F6">
        <w:rPr>
          <w:rFonts w:ascii="Times New Roman" w:hAnsi="Times New Roman"/>
        </w:rPr>
        <w:t>1</w:t>
      </w:r>
      <w:proofErr w:type="gramEnd"/>
      <w:r w:rsidRPr="004D68F6">
        <w:rPr>
          <w:rFonts w:ascii="Times New Roman" w:hAnsi="Times New Roman"/>
        </w:rPr>
        <w:t>. Только 1/3 населения земного шара в повседневной жизни пользуются стульями, объясните почему? (Для арабов, индийцев и японцев сидеть на полу, циновках, коврах и сегодня гораздо удобнее, чем на стульях)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jc w:val="center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Вариант 2.   Часть 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</w:rPr>
        <w:t>А 1. Что такое страна?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Форма объединения людей;  2) Социальная организация государства;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территория, которая имеет определённые границы; 4) человечество в целом.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К какой из сфер общества относятся: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 набор в армию; 2) выпечка хлеба в пекарне;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приём больных в поликлинике; 4)  обучение студентов в университете;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А3. Какие из названных наук являются социальными?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химия; 2) обществознание; 3) физика; 4) география.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</w:t>
      </w:r>
      <w:proofErr w:type="gramStart"/>
      <w:r w:rsidRPr="004D68F6">
        <w:rPr>
          <w:rFonts w:ascii="Times New Roman" w:hAnsi="Times New Roman"/>
        </w:rPr>
        <w:t>4</w:t>
      </w:r>
      <w:proofErr w:type="gramEnd"/>
      <w:r w:rsidRPr="004D68F6">
        <w:rPr>
          <w:rFonts w:ascii="Times New Roman" w:hAnsi="Times New Roman"/>
        </w:rPr>
        <w:t>. Как называется сфера деятельность,  которой  связана с производством необходимых для людей товаров и услуг и их распределением между ними.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социальная сфера; 2) экономическая сфера; 3) политическая сфера; 4) духовная сфера.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Земледелие появилось: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1)раньше огородничества; 2) одновременно с огородничеством; 3) позже огородничества.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6. А 6. Какое утверждение является верным?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 Человек, как и большинство других живых существ на Земле, прошёл гигантский путь развития.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Б. Из Австралии, которая является прародиной человечества, </w:t>
      </w:r>
      <w:proofErr w:type="gramStart"/>
      <w:r w:rsidRPr="004D68F6">
        <w:rPr>
          <w:rFonts w:ascii="Times New Roman" w:hAnsi="Times New Roman"/>
        </w:rPr>
        <w:t>люди</w:t>
      </w:r>
      <w:proofErr w:type="gramEnd"/>
      <w:r w:rsidRPr="004D68F6">
        <w:rPr>
          <w:rFonts w:ascii="Times New Roman" w:hAnsi="Times New Roman"/>
        </w:rPr>
        <w:t xml:space="preserve"> расселились по всему миру.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7. Что относится к материальной культуре?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мифы; 2) знания; 3) стул; 4) музыка.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8. Что  из перечисленного  является  глобальной проблемой?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1)совершенствование орудий труда и техники; 2) развитие общества;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физическое развитие человека; 4) загрязнение окружающей среды.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9. Какое утверждение является верным? 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Поколение – группа людей родившихся в определённый период, сформировавшаяся в одних и тех же условиях.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 Родители и вы сами  принадлежат к одному поколению.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А10. Что относится к духовной культуре?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1)храм; 2) орудия труда; 3) паровая культура; 4) живопись.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1.Соотнесите термины и их определения.</w:t>
      </w: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02"/>
        <w:gridCol w:w="762"/>
        <w:gridCol w:w="4541"/>
      </w:tblGrid>
      <w:tr w:rsidR="006011E9" w:rsidRPr="004D68F6" w:rsidTr="00760FAA">
        <w:trPr>
          <w:trHeight w:val="429"/>
        </w:trPr>
        <w:tc>
          <w:tcPr>
            <w:tcW w:w="2202" w:type="dxa"/>
            <w:vAlign w:val="center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  <w:i/>
              </w:rPr>
            </w:pPr>
            <w:r w:rsidRPr="004D68F6">
              <w:rPr>
                <w:rFonts w:ascii="Times New Roman" w:hAnsi="Times New Roman"/>
                <w:i/>
              </w:rPr>
              <w:t xml:space="preserve">Термин  </w:t>
            </w:r>
          </w:p>
        </w:tc>
        <w:tc>
          <w:tcPr>
            <w:tcW w:w="762" w:type="dxa"/>
            <w:vAlign w:val="center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  <w:i/>
              </w:rPr>
            </w:pPr>
          </w:p>
        </w:tc>
        <w:tc>
          <w:tcPr>
            <w:tcW w:w="4541" w:type="dxa"/>
            <w:vAlign w:val="center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  <w:i/>
              </w:rPr>
            </w:pPr>
            <w:r w:rsidRPr="004D68F6">
              <w:rPr>
                <w:rFonts w:ascii="Times New Roman" w:hAnsi="Times New Roman"/>
                <w:i/>
              </w:rPr>
              <w:t xml:space="preserve">Определение  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А.  Материальная культура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1. группа людей примерно одного возраста и жизненного опыта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Б. Нематериальная культура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2. Общее количество умерших, ныне живущих и будущих поколений людей.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В.  Человечество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 xml:space="preserve">3. Часть культуры, созданная прошлыми поколениями и предающаяся следующим </w:t>
            </w:r>
            <w:r w:rsidRPr="004D68F6">
              <w:rPr>
                <w:rFonts w:ascii="Times New Roman" w:hAnsi="Times New Roman"/>
              </w:rPr>
              <w:lastRenderedPageBreak/>
              <w:t xml:space="preserve">поколениям как особо </w:t>
            </w:r>
            <w:proofErr w:type="gramStart"/>
            <w:r w:rsidRPr="004D68F6">
              <w:rPr>
                <w:rFonts w:ascii="Times New Roman" w:hAnsi="Times New Roman"/>
              </w:rPr>
              <w:t>ценное</w:t>
            </w:r>
            <w:proofErr w:type="gramEnd"/>
            <w:r w:rsidRPr="004D68F6">
              <w:rPr>
                <w:rFonts w:ascii="Times New Roman" w:hAnsi="Times New Roman"/>
              </w:rPr>
              <w:t xml:space="preserve">. 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lastRenderedPageBreak/>
              <w:t>Г.  Поколение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4. Всё созданное человеческими руками.</w:t>
            </w:r>
          </w:p>
        </w:tc>
      </w:tr>
      <w:tr w:rsidR="006011E9" w:rsidRPr="004D68F6" w:rsidTr="00760FAA">
        <w:trPr>
          <w:trHeight w:val="429"/>
        </w:trPr>
        <w:tc>
          <w:tcPr>
            <w:tcW w:w="220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Д. Культурное наследие</w:t>
            </w:r>
          </w:p>
        </w:tc>
        <w:tc>
          <w:tcPr>
            <w:tcW w:w="762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541" w:type="dxa"/>
          </w:tcPr>
          <w:p w:rsidR="006011E9" w:rsidRPr="004D68F6" w:rsidRDefault="006011E9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Сумма правил, норм поведения, законов, знаний, обычаев, традиций.</w:t>
            </w:r>
          </w:p>
        </w:tc>
      </w:tr>
    </w:tbl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6011E9" w:rsidRDefault="006011E9" w:rsidP="006011E9">
      <w:pPr>
        <w:pStyle w:val="a5"/>
        <w:rPr>
          <w:rFonts w:ascii="Times New Roman" w:hAnsi="Times New Roman"/>
          <w:b/>
        </w:rPr>
      </w:pPr>
      <w:r w:rsidRPr="006011E9">
        <w:rPr>
          <w:rFonts w:ascii="Times New Roman" w:hAnsi="Times New Roman"/>
          <w:b/>
        </w:rPr>
        <w:t>Часть С.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 С 1.   Объясните, почему не всё, что  создали люди, входит в культурное наследие?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Default="006011E9" w:rsidP="006011E9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6011E9" w:rsidRPr="004D68F6" w:rsidRDefault="006011E9" w:rsidP="006011E9">
      <w:pPr>
        <w:pStyle w:val="a5"/>
        <w:jc w:val="center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Тест по теме  «Экономическая сфера общества».</w:t>
      </w:r>
    </w:p>
    <w:p w:rsidR="006011E9" w:rsidRDefault="006011E9" w:rsidP="006011E9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t>Вариант 1.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1. Понятие «экономика» первоначально означало: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управление сельским хозяйством; 2) </w:t>
      </w:r>
      <w:proofErr w:type="gramStart"/>
      <w:r w:rsidRPr="004D68F6">
        <w:rPr>
          <w:rFonts w:ascii="Times New Roman" w:hAnsi="Times New Roman"/>
        </w:rPr>
        <w:t>искусство ведения</w:t>
      </w:r>
      <w:proofErr w:type="gramEnd"/>
      <w:r w:rsidRPr="004D68F6">
        <w:rPr>
          <w:rFonts w:ascii="Times New Roman" w:hAnsi="Times New Roman"/>
        </w:rPr>
        <w:t xml:space="preserve">  домашнего хозяйства;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натуральный обмен; 4) денежное обращение.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Верны ли следующие суждения об экономике?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 Экономика – наука о хозяйстве, способах его ведения людьми, отношения между людьми в процессе производства и обмена товаров.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Экономика – это хозяйство, используемое людьми для обеспечения жизни, удовлетворения потребностей путём создания необходимых благ, условий и средств существования.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3. Что такое банк?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система экономических отношений, связанных с обменом товаров и услуг;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денежные средства, размещаемые в целях хранения и получения доходов;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финансовое учреждение, которое объединяет денежные средства, принимает за определённую плату  вклады и предоставляет кредиты;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4) купля- продажа товаров и услуг.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4. Какой из приведённых примеров не относится к предпринимательской деятельности?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закупка картофеля на рынке на зиму; 2) продажа автомобилей;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доставка цветов на дом; 4) гарантированный ремонт бытовой техники.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Что не может являться объектом собственности?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1)предметы домашнего обихода; 2) произведённое оборудование</w:t>
      </w:r>
      <w:proofErr w:type="gramStart"/>
      <w:r w:rsidRPr="004D68F6">
        <w:rPr>
          <w:rFonts w:ascii="Times New Roman" w:hAnsi="Times New Roman"/>
        </w:rPr>
        <w:t xml:space="preserve"> ;</w:t>
      </w:r>
      <w:proofErr w:type="gramEnd"/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знания и умения работников; 4) здания и жилища.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 Напишите понятие, соответствующее определению: «Организация деятельности людей, направленная на создание благ, которые способны удовлетворить их потребности».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«Блага – это предмет и средства удовлетворения ________________  человека».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3. В приведённом ниже перечне отметьте правовые документы, закрепляющие право на труд: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Всеобщая декларация прав человека;  2)Трудовой договор;  3) Конституция РФ;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4) Трудовой кодекс РФ; 5) Трудовая книжка.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 Из предложенных проблемных высказываний выберите одно и изложите свои мысли по поводу поднятой проблемы в виде рассуждения на основе использования знаний изученной темы, фактов общественной жизни и личного опыта.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1. Какие качества воспитывает у подростков трудовая деятельность?                                                    2. «Бесплатных завтраков не бывает» (Бартон Крейн).         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3.  «Деньги – служанка, если умеешь ими пользоваться, если не умеешь, госпожа» (Античный афоризм).                                                                 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</w:p>
    <w:p w:rsidR="006011E9" w:rsidRPr="004D68F6" w:rsidRDefault="006011E9" w:rsidP="006011E9">
      <w:pPr>
        <w:pStyle w:val="a5"/>
        <w:jc w:val="center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Вариант 2.   Часть 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  <w:b/>
        </w:rPr>
        <w:t xml:space="preserve">  </w:t>
      </w:r>
      <w:r w:rsidRPr="004D68F6">
        <w:rPr>
          <w:rFonts w:ascii="Times New Roman" w:hAnsi="Times New Roman"/>
        </w:rPr>
        <w:t>А 1. Налог – это: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lastRenderedPageBreak/>
        <w:t xml:space="preserve">А. Плата за пользование государственным имуществом;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Установленный обязательный платёж с полученных доходов.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Что необходимо для организации производства?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определить, что нужно производить?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знать принципы и нормы осуществления экономической политики государства;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собственность;  4) денежные средства.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3. Прибыль характеризуется: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1)выручкой за вычетом налогов; 2) выручкой за вычетом зарплаты;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выручкой и вычетом расходов на рекламу;  4) доходами за вычетом расходов.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4. Под  рынком  понимается: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1)место продажи товаров; 2) место производства товаров;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система экономических отношений по поводу купли – продажи товаров;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4) конкурентная борьба между производителями.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Что такое семейный бюджет? 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Часть В. 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1. Напишите понятие,  соответствующее  определению: «Средство измерения величины стоимости товара, осуществления платежей, расчётов» 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«Средством удовлетворения потребностей человека является……».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3. В приведённом ниже перечне отметьте вопросы,  которые призвана решить экономика: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1)что производить?;  2) когда производить?;  3) как производить?;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 где производить?; 5) для кого производить?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 С 1. Из предложенных проблемных высказываний выберите одно и изложите свои мысли по поводу поднятой проблемы в виде рассуждения на основе использования знаний изученной темы, фактов общественной жизни и личного опыта.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1. Какие качества воспитывает у подростков трудовая деятельность?                                                    2. «Бесплатных завтраков не бывает» (Бартон Крейн).         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3.  «Деньги – служанка, если умеешь ими пользоваться, если не умеешь, госпожа» (Античный афоризм).                                                                 </w:t>
      </w:r>
    </w:p>
    <w:p w:rsidR="006011E9" w:rsidRPr="006011E9" w:rsidRDefault="006011E9" w:rsidP="006011E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1E9" w:rsidRDefault="006011E9" w:rsidP="006011E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011E9" w:rsidRPr="004D68F6" w:rsidRDefault="006011E9" w:rsidP="006011E9">
      <w:pPr>
        <w:pStyle w:val="a5"/>
        <w:jc w:val="center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Тест по теме  «Социальная  сфера общества».</w:t>
      </w:r>
    </w:p>
    <w:p w:rsidR="006011E9" w:rsidRPr="004D68F6" w:rsidRDefault="006011E9" w:rsidP="006011E9">
      <w:pPr>
        <w:pStyle w:val="a5"/>
        <w:jc w:val="center"/>
        <w:rPr>
          <w:rFonts w:ascii="Times New Roman" w:hAnsi="Times New Roman"/>
          <w:b/>
        </w:rPr>
      </w:pPr>
    </w:p>
    <w:p w:rsidR="006011E9" w:rsidRDefault="006011E9" w:rsidP="006011E9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t>Вариант 1.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  Часть А.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1. Социальная группа- это: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небольшая  по численности группа людей, объединённых общими целями;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группа людей, выделенных по социально значимым признакам;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объединение людей, основанное на браке или кровном родстве;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4) группа живущих вместе родственников.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К большим социальным группам не относятся: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1)семья; 2) классы; 3) социальные слои; 4) молодёжь.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3. Средний класс характеризует: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1)способность удовлетворять только физические потребности, обеспечивающие выживание человека;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получение минимальных доходов в виде заработной платы, пенсии, стипендии, пособий;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владение большим имуществом, деньгами;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lastRenderedPageBreak/>
        <w:t>4) поддержание достойного уровня жизни, позволяющего удовлетворить все разумные потребности.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4. К условиям вступления в брак не относятся: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1)достижение брачного возраста; 2) согласие родителей;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отсутствие родственных связей; 4) взаимное добровольное согласие.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Социальные нормы – это: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правила, установленные в обществе и регулирующие человеческое поведение;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внешние  формы поведения человека;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принятая в особых  социальных кругах система правил поведения;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4) всё то, что  унаследовано от предшественников.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 Определите понятие «Социально одобряемые и разделяемые большинством людей представления о том, что такое добро и зло».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«Важнейшим условием  образования семьи является….».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3. Какому понятию соответствует следующее определение? «Правила </w:t>
      </w:r>
      <w:proofErr w:type="gramStart"/>
      <w:r w:rsidRPr="004D68F6">
        <w:rPr>
          <w:rFonts w:ascii="Times New Roman" w:hAnsi="Times New Roman"/>
        </w:rPr>
        <w:t>поведения</w:t>
      </w:r>
      <w:proofErr w:type="gramEnd"/>
      <w:r w:rsidRPr="004D68F6">
        <w:rPr>
          <w:rFonts w:ascii="Times New Roman" w:hAnsi="Times New Roman"/>
        </w:rPr>
        <w:t xml:space="preserve"> закреплённые в законах».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4. В приведённом ниже списке отметьте положения, характеризующие функции семьи.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1)воспитание детей; 2) организация домашнего хозяйства; 3) обеспечение продолжительности человеческого рода;  4) удовлетворение потребности человека в любви.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5. Вставьте пропущенное слово: « Конституция РФ закрепляет положение о том, что семья, материнство и детство находятся под защитой……………».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 В Конституции РФ (ст. 7) записано: «Российская Федерация – социальное государство, политика которого направлена на создание условий жизни, обеспечивающих достойную жизнь и свободное развитие человека».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Как определяет главную цель политики социального государства Конституция РФ?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 Что вкладываете вы в понятия «достойная жизнь», «свободное развитие»?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2. Объясните взаимосвязь нравственных позиций члена общества: «Я хочу!», «Я могу!», «Я должен!».</w:t>
      </w:r>
    </w:p>
    <w:p w:rsidR="006011E9" w:rsidRDefault="006011E9" w:rsidP="006011E9">
      <w:pPr>
        <w:pStyle w:val="a5"/>
        <w:jc w:val="center"/>
        <w:rPr>
          <w:rFonts w:ascii="Times New Roman" w:hAnsi="Times New Roman"/>
          <w:b/>
          <w:lang w:val="tt-RU"/>
        </w:rPr>
      </w:pPr>
    </w:p>
    <w:p w:rsidR="006011E9" w:rsidRDefault="006011E9" w:rsidP="006011E9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t xml:space="preserve">Вариант 2.  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 Часть А.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1. Семья в отличие от других малых групп характеризуется: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1)высокой социальной активностью; 2) общностью быта;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общими увлечениями; 4) профессиональными интересами.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Верны ли следующие суждения о ситуации в России?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В последнее десятилетие в России возросло социальное неравенство среди населения.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Б. Острой социальной проблемой в России стало падение статуса многих массовых интеллектуальных профессий. 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3.  Верны ли следующие суждения?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А. Нравственные нормы возникли позже </w:t>
      </w:r>
      <w:proofErr w:type="gramStart"/>
      <w:r w:rsidRPr="004D68F6">
        <w:rPr>
          <w:rFonts w:ascii="Times New Roman" w:hAnsi="Times New Roman"/>
        </w:rPr>
        <w:t>правовых</w:t>
      </w:r>
      <w:proofErr w:type="gramEnd"/>
      <w:r w:rsidRPr="004D68F6">
        <w:rPr>
          <w:rFonts w:ascii="Times New Roman" w:hAnsi="Times New Roman"/>
        </w:rPr>
        <w:t>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Религиозные нормы содержатся в текстах священных книг либо установлены  церковью.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4. К малым группам, в отличие от </w:t>
      </w:r>
      <w:proofErr w:type="gramStart"/>
      <w:r w:rsidRPr="004D68F6">
        <w:rPr>
          <w:rFonts w:ascii="Times New Roman" w:hAnsi="Times New Roman"/>
        </w:rPr>
        <w:t>больших</w:t>
      </w:r>
      <w:proofErr w:type="gramEnd"/>
      <w:r w:rsidRPr="004D68F6">
        <w:rPr>
          <w:rFonts w:ascii="Times New Roman" w:hAnsi="Times New Roman"/>
        </w:rPr>
        <w:t xml:space="preserve">,    можно отнести: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1)мелких предпринимателей; 2) директоров предприятий региона;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школьный класс; 4) рабочих страны.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 Традиции – это: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1)всё то, что унаследовано от предшествующих поколений;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высокочтимые обществом массовые образцы действий;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3) система </w:t>
      </w:r>
      <w:proofErr w:type="gramStart"/>
      <w:r w:rsidRPr="004D68F6">
        <w:rPr>
          <w:rFonts w:ascii="Times New Roman" w:hAnsi="Times New Roman"/>
        </w:rPr>
        <w:t>запретов</w:t>
      </w:r>
      <w:proofErr w:type="gramEnd"/>
      <w:r w:rsidRPr="004D68F6">
        <w:rPr>
          <w:rFonts w:ascii="Times New Roman" w:hAnsi="Times New Roman"/>
        </w:rPr>
        <w:t xml:space="preserve"> на какие – либо действия, слова, предметы;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4) социально – одобряемые и разделяемые большинством людей представления о том, что такое добро и зло.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 Определите понятие «Обязательные для всех правила поведения, закреплённые в законах и охраняемые силой государства».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 К обязательным условиям заключения брака относится  достижение брачного ….».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3. Какому понятию соответствует следующее определение? «Малая группа (объединение людей), основанная на браке или на кровном родстве, связанная  общим бытом, взаимной помощью, моральной и правовой ответственностью».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4. В приведённом ниже списке отметьте положения, характеризующие функции семьи. 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1)воспитание детей; 2) организация домашнего хозяйства; 3) обеспечение продолжительности человеческого рода;  4) удовлетворение потребности человека в любви.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5. Вставьте пропущенное слово: «Неравенство характеризует  неравный доступ членов общества </w:t>
      </w:r>
      <w:proofErr w:type="gramStart"/>
      <w:r w:rsidRPr="004D68F6">
        <w:rPr>
          <w:rFonts w:ascii="Times New Roman" w:hAnsi="Times New Roman"/>
        </w:rPr>
        <w:t>к</w:t>
      </w:r>
      <w:proofErr w:type="gramEnd"/>
      <w:r w:rsidRPr="004D68F6">
        <w:rPr>
          <w:rFonts w:ascii="Times New Roman" w:hAnsi="Times New Roman"/>
        </w:rPr>
        <w:t xml:space="preserve"> ……………».</w:t>
      </w:r>
    </w:p>
    <w:p w:rsidR="006011E9" w:rsidRPr="004D68F6" w:rsidRDefault="006011E9" w:rsidP="006011E9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  Некоторые люди считают, что социальные нормы их ограничивают, заставляют жить по определённым правилам, а не так, как они хотят. Предположите, что случилось бы с обществом, если бы все социальные нормы исчезли.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2.  К каким социальным группам вы принадлежите? Дайте их краткую характеристику.</w:t>
      </w:r>
    </w:p>
    <w:p w:rsidR="006011E9" w:rsidRPr="004D68F6" w:rsidRDefault="006011E9" w:rsidP="006011E9">
      <w:pPr>
        <w:pStyle w:val="a5"/>
        <w:rPr>
          <w:rFonts w:ascii="Times New Roman" w:hAnsi="Times New Roman"/>
        </w:rPr>
      </w:pPr>
    </w:p>
    <w:p w:rsidR="006011E9" w:rsidRDefault="006011E9" w:rsidP="006011E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96BFB" w:rsidRPr="00696BFB" w:rsidRDefault="00696BFB" w:rsidP="00696BFB">
      <w:pPr>
        <w:pStyle w:val="a5"/>
        <w:jc w:val="center"/>
        <w:rPr>
          <w:rFonts w:ascii="Times New Roman" w:hAnsi="Times New Roman"/>
          <w:b/>
        </w:rPr>
      </w:pPr>
      <w:r w:rsidRPr="00696BFB">
        <w:rPr>
          <w:rFonts w:ascii="Times New Roman" w:hAnsi="Times New Roman"/>
          <w:b/>
        </w:rPr>
        <w:t>Тест по теме  «Политическая  сфера общества».</w:t>
      </w:r>
    </w:p>
    <w:p w:rsidR="00696BFB" w:rsidRPr="00696BFB" w:rsidRDefault="00696BFB" w:rsidP="00696BFB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t xml:space="preserve">Вариант </w:t>
      </w:r>
      <w:r>
        <w:rPr>
          <w:rFonts w:ascii="Times New Roman" w:hAnsi="Times New Roman"/>
          <w:b/>
          <w:lang w:val="tt-RU"/>
        </w:rPr>
        <w:t>1</w:t>
      </w:r>
    </w:p>
    <w:p w:rsidR="00696BFB" w:rsidRPr="00696BFB" w:rsidRDefault="00696BFB" w:rsidP="00696BFB">
      <w:pPr>
        <w:pStyle w:val="a5"/>
        <w:rPr>
          <w:rFonts w:ascii="Times New Roman" w:hAnsi="Times New Roman"/>
          <w:b/>
        </w:rPr>
      </w:pPr>
      <w:r w:rsidRPr="00696BFB">
        <w:rPr>
          <w:rFonts w:ascii="Times New Roman" w:hAnsi="Times New Roman"/>
          <w:b/>
        </w:rPr>
        <w:t>Часть А.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А 1. Политикой древние греки называли: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1) </w:t>
      </w:r>
      <w:proofErr w:type="gramStart"/>
      <w:r w:rsidRPr="00696BFB">
        <w:rPr>
          <w:rFonts w:ascii="Times New Roman" w:hAnsi="Times New Roman"/>
        </w:rPr>
        <w:t>искусство ведения</w:t>
      </w:r>
      <w:proofErr w:type="gramEnd"/>
      <w:r w:rsidRPr="00696BFB">
        <w:rPr>
          <w:rFonts w:ascii="Times New Roman" w:hAnsi="Times New Roman"/>
        </w:rPr>
        <w:t xml:space="preserve"> домашнего хозяйства; 2) ораторское искусство;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3) искусство управления государством; 4) политический талант;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А 2. Подписывает и обнародует федеральные законы РФ: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1)  Президент РФ;       2) Председатель Правительства РФ;                                                      </w:t>
      </w:r>
      <w:r>
        <w:rPr>
          <w:rFonts w:ascii="Times New Roman" w:hAnsi="Times New Roman"/>
          <w:lang w:val="tt-RU"/>
        </w:rPr>
        <w:t xml:space="preserve">                 </w:t>
      </w:r>
      <w:r w:rsidRPr="00696BFB">
        <w:rPr>
          <w:rFonts w:ascii="Times New Roman" w:hAnsi="Times New Roman"/>
        </w:rPr>
        <w:t xml:space="preserve">                   3) Председатель Совета Федерации РФ;  4) Председатель Государственной Думы РФ.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А 3. Какой из признаков не характеризует государство?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1) политические партии;  2) суверенитет;                                                 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3) правоохранительные органы; 4) публичная власть.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А 4. Право возникает одновременно с появлением</w:t>
      </w:r>
      <w:proofErr w:type="gramStart"/>
      <w:r w:rsidRPr="00696BFB">
        <w:rPr>
          <w:rFonts w:ascii="Times New Roman" w:hAnsi="Times New Roman"/>
        </w:rPr>
        <w:t xml:space="preserve"> :</w:t>
      </w:r>
      <w:proofErr w:type="gramEnd"/>
      <w:r w:rsidRPr="00696BFB">
        <w:rPr>
          <w:rFonts w:ascii="Times New Roman" w:hAnsi="Times New Roman"/>
        </w:rPr>
        <w:t xml:space="preserve">                                                                     </w:t>
      </w:r>
      <w:r>
        <w:rPr>
          <w:rFonts w:ascii="Times New Roman" w:hAnsi="Times New Roman"/>
          <w:lang w:val="tt-RU"/>
        </w:rPr>
        <w:t xml:space="preserve">                  </w:t>
      </w:r>
      <w:r w:rsidRPr="00696BFB">
        <w:rPr>
          <w:rFonts w:ascii="Times New Roman" w:hAnsi="Times New Roman"/>
        </w:rPr>
        <w:t xml:space="preserve">               1) религии; 2) человека современного типа; 3) общественных институтов; 4) государства.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А 5. Верны ли следующие суждения?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А. Российская Федерация обеспечивает целостность и неприкосновенность своей территории.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Б. Признание, соблюдение и защита прав человека и гражданина в РФ- обязанность государства.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1)верно только</w:t>
      </w:r>
      <w:proofErr w:type="gramStart"/>
      <w:r w:rsidRPr="00696BFB">
        <w:rPr>
          <w:rFonts w:ascii="Times New Roman" w:hAnsi="Times New Roman"/>
        </w:rPr>
        <w:t xml:space="preserve">  А</w:t>
      </w:r>
      <w:proofErr w:type="gramEnd"/>
      <w:r w:rsidRPr="00696BFB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  <w:b/>
        </w:rPr>
      </w:pPr>
      <w:r w:rsidRPr="00696BFB">
        <w:rPr>
          <w:rFonts w:ascii="Times New Roman" w:hAnsi="Times New Roman"/>
          <w:b/>
        </w:rPr>
        <w:t>Часть В.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 xml:space="preserve">В 1. Закончите фразу: «Для восстановления справедливости можно обратиться к сотрудникам ……….»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В 2. Вставьте пропущенное слово: «Основными формами правления являются ………………… и республика».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В 3. Какому понятию соответствует следующее определение: «</w:t>
      </w:r>
      <w:proofErr w:type="gramStart"/>
      <w:r w:rsidRPr="00696BFB">
        <w:rPr>
          <w:rFonts w:ascii="Times New Roman" w:hAnsi="Times New Roman"/>
        </w:rPr>
        <w:t>политико – правовой</w:t>
      </w:r>
      <w:proofErr w:type="gramEnd"/>
      <w:r w:rsidRPr="00696BFB">
        <w:rPr>
          <w:rFonts w:ascii="Times New Roman" w:hAnsi="Times New Roman"/>
        </w:rPr>
        <w:t xml:space="preserve"> режим, при котором и государство и граждане строго соблюдают правовые нормы и законы»?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В 4. Установите соответствие между ветвями власти, указанными в первом столбце, и их полномочия во втором.</w:t>
      </w:r>
    </w:p>
    <w:tbl>
      <w:tblPr>
        <w:tblW w:w="940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2"/>
        <w:gridCol w:w="4703"/>
      </w:tblGrid>
      <w:tr w:rsidR="00696BFB" w:rsidRPr="00696BFB" w:rsidTr="00760FAA">
        <w:trPr>
          <w:trHeight w:val="270"/>
        </w:trPr>
        <w:tc>
          <w:tcPr>
            <w:tcW w:w="4702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 xml:space="preserve">Ветвь власти </w:t>
            </w:r>
          </w:p>
        </w:tc>
        <w:tc>
          <w:tcPr>
            <w:tcW w:w="4703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 xml:space="preserve">Полномочия </w:t>
            </w:r>
          </w:p>
        </w:tc>
      </w:tr>
      <w:tr w:rsidR="00696BFB" w:rsidRPr="00696BFB" w:rsidTr="00760FAA">
        <w:trPr>
          <w:trHeight w:val="270"/>
        </w:trPr>
        <w:tc>
          <w:tcPr>
            <w:tcW w:w="4702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>1.Законодательная власть</w:t>
            </w:r>
          </w:p>
        </w:tc>
        <w:tc>
          <w:tcPr>
            <w:tcW w:w="4703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>А. Создаёт  законы</w:t>
            </w:r>
          </w:p>
        </w:tc>
      </w:tr>
      <w:tr w:rsidR="00696BFB" w:rsidRPr="00696BFB" w:rsidTr="00760FAA">
        <w:trPr>
          <w:trHeight w:val="270"/>
        </w:trPr>
        <w:tc>
          <w:tcPr>
            <w:tcW w:w="4702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>2.Исполнительная власть</w:t>
            </w:r>
          </w:p>
        </w:tc>
        <w:tc>
          <w:tcPr>
            <w:tcW w:w="4703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>Б. Защищает право</w:t>
            </w:r>
          </w:p>
        </w:tc>
      </w:tr>
      <w:tr w:rsidR="00696BFB" w:rsidRPr="00696BFB" w:rsidTr="00760FAA">
        <w:trPr>
          <w:trHeight w:val="270"/>
        </w:trPr>
        <w:tc>
          <w:tcPr>
            <w:tcW w:w="4702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>3.Судебная власть</w:t>
            </w:r>
          </w:p>
        </w:tc>
        <w:tc>
          <w:tcPr>
            <w:tcW w:w="4703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696BFB">
              <w:rPr>
                <w:rFonts w:ascii="Times New Roman" w:hAnsi="Times New Roman"/>
              </w:rPr>
              <w:t>В. Реализует принятые решения</w:t>
            </w:r>
          </w:p>
        </w:tc>
      </w:tr>
      <w:tr w:rsidR="00696BFB" w:rsidRPr="00696BFB" w:rsidTr="00760FAA">
        <w:trPr>
          <w:trHeight w:val="270"/>
        </w:trPr>
        <w:tc>
          <w:tcPr>
            <w:tcW w:w="4702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703" w:type="dxa"/>
          </w:tcPr>
          <w:p w:rsidR="00696BFB" w:rsidRPr="00696BFB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В 5. Найдите в приведённом ниже списке признаки государства.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lastRenderedPageBreak/>
        <w:t>1) единая территория;  2) налоги; 3) суверенитет; 4) наличие своих законов;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5) гражданство; 6) монархия.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696BFB" w:rsidRPr="00696BFB" w:rsidRDefault="00696BFB" w:rsidP="00696BFB">
      <w:pPr>
        <w:pStyle w:val="a5"/>
        <w:rPr>
          <w:rFonts w:ascii="Times New Roman" w:hAnsi="Times New Roman"/>
          <w:b/>
        </w:rPr>
      </w:pPr>
      <w:r w:rsidRPr="00696BFB">
        <w:rPr>
          <w:rFonts w:ascii="Times New Roman" w:hAnsi="Times New Roman"/>
          <w:b/>
        </w:rPr>
        <w:t>Часть С.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С 1. Когда и почему появились первые государства?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С 2. «Государство существует не для того, чтобы превращать земную жизнь в рай, а для того, чтобы помешать ей окончательно превратиться в ад»</w:t>
      </w:r>
      <w:proofErr w:type="gramStart"/>
      <w:r w:rsidRPr="00696BFB">
        <w:rPr>
          <w:rFonts w:ascii="Times New Roman" w:hAnsi="Times New Roman"/>
        </w:rPr>
        <w:t>.(</w:t>
      </w:r>
      <w:proofErr w:type="gramEnd"/>
      <w:r w:rsidRPr="00696BFB">
        <w:rPr>
          <w:rFonts w:ascii="Times New Roman" w:hAnsi="Times New Roman"/>
        </w:rPr>
        <w:t>Н. Бердяев).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  <w:r w:rsidRPr="00696BFB">
        <w:rPr>
          <w:rFonts w:ascii="Times New Roman" w:hAnsi="Times New Roman"/>
        </w:rPr>
        <w:t>С 3. Объясните смысл понятий «конституция», «президент», «депутаты».</w:t>
      </w:r>
    </w:p>
    <w:p w:rsidR="00696BFB" w:rsidRPr="00557D99" w:rsidRDefault="00696BFB" w:rsidP="00696BFB">
      <w:pPr>
        <w:pStyle w:val="a5"/>
        <w:rPr>
          <w:rFonts w:ascii="Times New Roman" w:hAnsi="Times New Roman"/>
          <w:color w:val="C0504D" w:themeColor="accent2"/>
        </w:rPr>
      </w:pPr>
    </w:p>
    <w:p w:rsidR="00696BFB" w:rsidRDefault="00696BFB" w:rsidP="00696BFB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t>Вариант 2.</w:t>
      </w: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 Часть 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1. Что из  указанного связано с понятием «власть»?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самопознание; 2) авторитет; 3) малая группа; 4) социальные группы.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 Какой признак отличает республику от других форм правления?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1)передача власти по наследству; 2) власть, ограниченная парламентом;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выборность власти; 4) обожествление власти.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3. Кто является источником власти в демократическом государстве?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1)народ; 2) передовой общественный класс;                                                                                  3) представители крупного бизнеса;   4) интеллектуальная элита общества.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4. Ни один закон РФ не может: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1)противоречить Конституции; 2) вступать в законную силу без указа Президента;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противоречить  постановлениям Правительства РФ; 4)вступать в законную силу без решения Конституционного суда.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5. Верны ли суждения?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А. В задачи милиции входит обеспечение личной и имущественной  безопасности граждан;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Б. В России действует криминальная милиция и милиция общественной безопасности.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1. Закончите фразу: «Самой  древней формой  демократического государства считается ………. </w:t>
      </w:r>
      <w:proofErr w:type="gramStart"/>
      <w:r w:rsidRPr="004D68F6">
        <w:rPr>
          <w:rFonts w:ascii="Times New Roman" w:hAnsi="Times New Roman"/>
        </w:rPr>
        <w:t>возникший</w:t>
      </w:r>
      <w:proofErr w:type="gramEnd"/>
      <w:r w:rsidRPr="004D68F6">
        <w:rPr>
          <w:rFonts w:ascii="Times New Roman" w:hAnsi="Times New Roman"/>
        </w:rPr>
        <w:t xml:space="preserve"> в Древней Греции»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«Форма правления  во главе с  королём или царём, власть которого   передаётся по наследству,   называется…………».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3. Какому понятию соответствует следующее определение: «Важный юридический документ.  Правила, записанные в нём, обязательны для исполнения 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4. Установите соответствие между ветвями власти, указанными в первом столбце, и их полномочия во втором.</w:t>
      </w:r>
    </w:p>
    <w:tbl>
      <w:tblPr>
        <w:tblW w:w="940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2"/>
        <w:gridCol w:w="4703"/>
      </w:tblGrid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 xml:space="preserve">Ветвь власти 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 xml:space="preserve">Представители 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1.Законодательная власть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А. Президент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2.Исполнительная власть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Б.  Верховный суд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3.Судебная власть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В.  Государственная Дума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5. Найдите в приведённом ниже списке признаки государства.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1)единая территория;  2) налоги; 3) суверенитет; 4) наличие своих законов;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5) гражданство; 6) монархия.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1.Чем право отличается от известных вам социальных норм: обычаев, нравов?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С 2. Известна фраза французского короля Людовика </w:t>
      </w:r>
      <w:r w:rsidRPr="004D68F6">
        <w:rPr>
          <w:rFonts w:ascii="Times New Roman" w:hAnsi="Times New Roman"/>
          <w:lang w:val="en-US"/>
        </w:rPr>
        <w:t>XIV</w:t>
      </w:r>
      <w:r w:rsidRPr="004D68F6">
        <w:rPr>
          <w:rFonts w:ascii="Times New Roman" w:hAnsi="Times New Roman"/>
        </w:rPr>
        <w:t>: «Государство – это я!», которая обозначает его неограниченную власть в стране. А как вы понимаете фразу: « Государство – это мы»?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Default="00696BFB" w:rsidP="00696BFB">
      <w:pPr>
        <w:pStyle w:val="a5"/>
        <w:rPr>
          <w:rFonts w:ascii="Times New Roman" w:hAnsi="Times New Roman"/>
          <w:lang w:val="tt-RU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jc w:val="center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Тест по теме  «Духовная сфера общества».</w:t>
      </w:r>
    </w:p>
    <w:p w:rsidR="00696BFB" w:rsidRDefault="00696BFB" w:rsidP="00696BFB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lastRenderedPageBreak/>
        <w:t>Вариант 1.</w:t>
      </w: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 Часть 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1. К духовным ценностям относятся: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1)микроскоп; 2) компьютер; 3) научное открытие; 4) телевидение.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Система образования регулируется: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1)государством; 2) обществом; 3) социальной группой; 4)отдельными людьми.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3. К мировым религиям относятся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1)христианство; 2) буддизм; 3)иудаизм; 4) ислам.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4. Способность личности к моральному самоконтролю называется: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 совестью; 2) убеждением; 3) талантом; 4) этикетом;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5. Нормы морали охраняются: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 государством; 2) обществом; 3) церковью; 4)политическими партиями.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 Какому понятию соответствует определение «Отношения между людьми, основанные  на взаимной привычке, духовной близости, общности интересов – это……»?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«Одно из неоценимых каче</w:t>
      </w:r>
      <w:proofErr w:type="gramStart"/>
      <w:r w:rsidRPr="004D68F6">
        <w:rPr>
          <w:rFonts w:ascii="Times New Roman" w:hAnsi="Times New Roman"/>
        </w:rPr>
        <w:t>ств др</w:t>
      </w:r>
      <w:proofErr w:type="gramEnd"/>
      <w:r w:rsidRPr="004D68F6">
        <w:rPr>
          <w:rFonts w:ascii="Times New Roman" w:hAnsi="Times New Roman"/>
        </w:rPr>
        <w:t>ужбы – умение хранить……..»?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3. Закончи фразу: «Учебный процесс дополняют </w:t>
      </w:r>
      <w:proofErr w:type="gramStart"/>
      <w:r w:rsidRPr="004D68F6">
        <w:rPr>
          <w:rFonts w:ascii="Times New Roman" w:hAnsi="Times New Roman"/>
        </w:rPr>
        <w:t>новейшие</w:t>
      </w:r>
      <w:proofErr w:type="gramEnd"/>
      <w:r w:rsidRPr="004D68F6">
        <w:rPr>
          <w:rFonts w:ascii="Times New Roman" w:hAnsi="Times New Roman"/>
        </w:rPr>
        <w:t xml:space="preserve"> ……».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4. Установите соответствие:</w:t>
      </w:r>
    </w:p>
    <w:tbl>
      <w:tblPr>
        <w:tblW w:w="940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2"/>
        <w:gridCol w:w="4703"/>
      </w:tblGrid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Деятельность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Сфера деятельности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1.Создание художественных образов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А. Наука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2.Выдвижение гипотез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Б. Искусство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3.Эксперимент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4.Формирование чувства прекрасного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5.Новые достоверные знания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</w:p>
        </w:tc>
      </w:tr>
    </w:tbl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В 5. К моральным нормам относятся: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1)уважение к другим народам;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2) верховенство закона;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преданность и любовь к Родине;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4) бережное отношение к природе;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5) талант;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6) любовь и искусство;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7) честное исполнение долга.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 Как вы понимаете, что такое «верность», «предательство»?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2. Как вы понимаете пословицы: «старый друг лучше новых двух», «Не имей сто рублей,  а имей сто друзей»?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С 3. Напиши рассуждение на тему «Современная  школа – достижения и проблемы».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Default="00696BFB" w:rsidP="00696BFB">
      <w:pPr>
        <w:pStyle w:val="a5"/>
        <w:jc w:val="center"/>
        <w:rPr>
          <w:rFonts w:ascii="Times New Roman" w:hAnsi="Times New Roman"/>
          <w:b/>
          <w:lang w:val="tt-RU"/>
        </w:rPr>
      </w:pPr>
      <w:r w:rsidRPr="004D68F6">
        <w:rPr>
          <w:rFonts w:ascii="Times New Roman" w:hAnsi="Times New Roman"/>
          <w:b/>
        </w:rPr>
        <w:t>Вариант 2.</w:t>
      </w: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 xml:space="preserve"> Часть 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1. Верны  ли суждения о самообразовании?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А. Самообразование необходимо для успешного обучения.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Б. Самообразованием  необходимо заниматься для повышения индивидуального уровня культуры.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1)верно только</w:t>
      </w:r>
      <w:proofErr w:type="gramStart"/>
      <w:r w:rsidRPr="004D68F6">
        <w:rPr>
          <w:rFonts w:ascii="Times New Roman" w:hAnsi="Times New Roman"/>
        </w:rPr>
        <w:t xml:space="preserve">  А</w:t>
      </w:r>
      <w:proofErr w:type="gramEnd"/>
      <w:r w:rsidRPr="004D68F6">
        <w:rPr>
          <w:rFonts w:ascii="Times New Roman" w:hAnsi="Times New Roman"/>
        </w:rPr>
        <w:t>;  2) верно только Б; 3) верны оба суждения; 4) оба суждения неверны.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А 2. Что не относится к общественным наукам?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1)экономика; 2) химия; 3) философия; 4) культурология.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3. Какое понятие не относится к теме «Мораль»?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1)безнравственный поступок; 2) моральный поступок; 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3) идеал; 4) нравственные ценности.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 4. К средствам массовой информации относится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1)литература; 2) театр; 3) телевидение; 4) живопись.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А 5. Фундаментом духовной жизни общества является: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1)познание; 2) искусство; 3) наука; 4) культура.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В.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1. Какому понятию соответствует определение «Целенаправленный и организованный процесс приобретения  основ научных знаний, умений и подготовка человека к включению в  различные сферы жизнедеятельности общества»?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2. Вставьте пропущенное слово: «Одно из неоценимых каче</w:t>
      </w:r>
      <w:proofErr w:type="gramStart"/>
      <w:r w:rsidRPr="004D68F6">
        <w:rPr>
          <w:rFonts w:ascii="Times New Roman" w:hAnsi="Times New Roman"/>
        </w:rPr>
        <w:t>ств др</w:t>
      </w:r>
      <w:proofErr w:type="gramEnd"/>
      <w:r w:rsidRPr="004D68F6">
        <w:rPr>
          <w:rFonts w:ascii="Times New Roman" w:hAnsi="Times New Roman"/>
        </w:rPr>
        <w:t>ужбы – умение хранить……..»?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В 3.  Соотнесите названия  общественных наук и их определения:</w:t>
      </w:r>
    </w:p>
    <w:tbl>
      <w:tblPr>
        <w:tblW w:w="9405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02"/>
        <w:gridCol w:w="4703"/>
      </w:tblGrid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 xml:space="preserve"> Название общественной науки 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 xml:space="preserve">Определение 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А. Экономика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1.Наука о рождаемости, смертности и перемещении населения.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Б. Социология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2. Наука о происхождении и развитии  человека.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В. Политология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3. Наука о внутреннем мире человека и его поведении.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Г. Демография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4. Наука об организации производства и хозяйственной деятельности людей в целом.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Д. Культурология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5. Наука об устройстве и развитии общества.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Е. Антропология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6.Наука об устройстве государства, деятельности властей и политических партий.</w:t>
            </w:r>
          </w:p>
        </w:tc>
      </w:tr>
      <w:tr w:rsidR="00696BFB" w:rsidRPr="004D68F6" w:rsidTr="00760FAA">
        <w:trPr>
          <w:trHeight w:val="270"/>
        </w:trPr>
        <w:tc>
          <w:tcPr>
            <w:tcW w:w="4702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Ж. Психология</w:t>
            </w:r>
          </w:p>
        </w:tc>
        <w:tc>
          <w:tcPr>
            <w:tcW w:w="4703" w:type="dxa"/>
          </w:tcPr>
          <w:p w:rsidR="00696BFB" w:rsidRPr="004D68F6" w:rsidRDefault="00696BFB" w:rsidP="00760FAA">
            <w:pPr>
              <w:pStyle w:val="a5"/>
              <w:rPr>
                <w:rFonts w:ascii="Times New Roman" w:hAnsi="Times New Roman"/>
              </w:rPr>
            </w:pPr>
            <w:r w:rsidRPr="004D68F6">
              <w:rPr>
                <w:rFonts w:ascii="Times New Roman" w:hAnsi="Times New Roman"/>
              </w:rPr>
              <w:t>7.Наука о духовном развитии людей и общества</w:t>
            </w:r>
          </w:p>
        </w:tc>
      </w:tr>
    </w:tbl>
    <w:p w:rsidR="00696BFB" w:rsidRPr="004D68F6" w:rsidRDefault="00696BFB" w:rsidP="00696BFB">
      <w:pPr>
        <w:pStyle w:val="a5"/>
        <w:rPr>
          <w:rFonts w:ascii="Times New Roman" w:hAnsi="Times New Roman"/>
        </w:rPr>
      </w:pPr>
    </w:p>
    <w:p w:rsidR="00696BFB" w:rsidRPr="004D68F6" w:rsidRDefault="00696BFB" w:rsidP="00696BFB">
      <w:pPr>
        <w:pStyle w:val="a5"/>
        <w:rPr>
          <w:rFonts w:ascii="Times New Roman" w:hAnsi="Times New Roman"/>
          <w:b/>
        </w:rPr>
      </w:pPr>
      <w:r w:rsidRPr="004D68F6">
        <w:rPr>
          <w:rFonts w:ascii="Times New Roman" w:hAnsi="Times New Roman"/>
          <w:b/>
        </w:rPr>
        <w:t>Часть С.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>С 1. Как вы понимаете смысл  пословиц «Грамоте учиться – всегда пригодится», «</w:t>
      </w:r>
      <w:proofErr w:type="gramStart"/>
      <w:r w:rsidRPr="004D68F6">
        <w:rPr>
          <w:rFonts w:ascii="Times New Roman" w:hAnsi="Times New Roman"/>
        </w:rPr>
        <w:t>Неграмотный</w:t>
      </w:r>
      <w:proofErr w:type="gramEnd"/>
      <w:r w:rsidRPr="004D68F6">
        <w:rPr>
          <w:rFonts w:ascii="Times New Roman" w:hAnsi="Times New Roman"/>
        </w:rPr>
        <w:t xml:space="preserve"> будто слепой».</w:t>
      </w:r>
    </w:p>
    <w:p w:rsidR="00696BFB" w:rsidRPr="004D68F6" w:rsidRDefault="00696BFB" w:rsidP="00696BFB">
      <w:pPr>
        <w:pStyle w:val="a5"/>
        <w:rPr>
          <w:rFonts w:ascii="Times New Roman" w:hAnsi="Times New Roman"/>
        </w:rPr>
      </w:pPr>
      <w:r w:rsidRPr="004D68F6">
        <w:rPr>
          <w:rFonts w:ascii="Times New Roman" w:hAnsi="Times New Roman"/>
        </w:rPr>
        <w:t xml:space="preserve">С 2.  Напиши рассуждение на тему «Современная  школа – достижения и проблемы». </w:t>
      </w:r>
    </w:p>
    <w:p w:rsidR="00696BFB" w:rsidRPr="00696BFB" w:rsidRDefault="00696BFB" w:rsidP="00696BFB">
      <w:pPr>
        <w:pStyle w:val="a5"/>
        <w:rPr>
          <w:rFonts w:ascii="Times New Roman" w:hAnsi="Times New Roman"/>
        </w:rPr>
      </w:pPr>
    </w:p>
    <w:p w:rsidR="00322A26" w:rsidRDefault="00322A26" w:rsidP="0032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Промежуточная аттестация.</w:t>
      </w:r>
    </w:p>
    <w:p w:rsidR="00322A26" w:rsidRPr="00322A26" w:rsidRDefault="00322A26" w:rsidP="0032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                  </w:t>
      </w:r>
    </w:p>
    <w:p w:rsidR="00322A26" w:rsidRPr="00322A26" w:rsidRDefault="00322A26" w:rsidP="0032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Что отличает человека от животных?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воспитание потомства 3) объединение в группы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способность к творчеству 4) использование природных материалов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Понимание человеком того, что он делает, как живет, о чем мечтает: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1) эмоции 3) деятельность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инстинкт 4) сознание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АЗ. Выберите правильное утверждение: а) человек рождается как социальное существо, а развивается как биологическое; б) каждый человек 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-и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ндивидуальность.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ответа 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Самостоятельность приносит пользу потому, что: а) учит принимать важные решения и нести за них ответственность; б) позволяет во всем подражать взрослым.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6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оба ответа верны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А5. Индивидуальные особенности личности, условия успешного выполнения определенной деятельности: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способности 3) самосознание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самооценка 4) творчество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 социальным потребностям человека относится: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потребность в отдыхе                               3) потребность в общении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стремление познать окружающий мир 4) необходимость в воде и пище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Выберите правильное утверждение: а) главное предназначение семьи состоит 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продолжении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рода; б) семья в РФ находится под защитой государства.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ответа 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А8. Труд членов семьи — это: а) финансовые ресурсы семьи; б) материальные ресурсы семьи.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ответа 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Длительное увлечение человека чем-либо в свободное время: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спорт           3) игра           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хобби 4) просмотр телепередач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А10. Обязательным в нашей стране является: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начальное образование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общее школьное образование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среднее профессиональное образование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высшее профессиональное образование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А11. Чему учат в школе: а) ставить опыты, наблюдать происходящие процессы;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уважать людей, честности, доброте?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ответа 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А12. Выберите верное утверждение: а) труд может приносить человеку материальное и духовное удовлетворение; б) труд может быть бесцельным.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оба ответа 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А13. Предприниматель, занимающийся благотворительностью: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капиталист             3) мизантроп            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торговец 4) меценат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А14. Создание человеком чего-то нового, ценного для всех: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творчество        3) учеба                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труд 4) общение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А15. Слагаемыми жизненного успеха являются: а) здоровье и способности человека; б) готовность к умственному труду.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оба ответа верны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нет верного ответа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А16. Субъектом Российской Федерации является: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штат                                  3) автономная область   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федеральная земля</w:t>
      </w:r>
      <w:proofErr w:type="gramStart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департамент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Все термины, приведенные ниже, за исключением одного, связаны с понятием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«сознание». Укажите термин, не связанный с этим понятием.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1.Эмоция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2.Разум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3.Мышление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Рассуждение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Интеллект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Найдите в приведенном списке обязанности гражданина.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1.Платить налоги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2.Защищать Родину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3.Посещать театры и музеи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4.Участвовать в митингах и демонстрациях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5.Беречь природу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6.Заниматься благотворительностью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 Установите соответствие между понятиями и их определениями</w:t>
      </w: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Кодекс                  А. Совокупность особых, духовных правил, регулирующих поведение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человека, его отношение к другим людям, к самому себе, а также </w:t>
      </w:r>
      <w:proofErr w:type="gramStart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окружающей среде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Конституция       Б. Основной закон государства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Мораль                В. Систематизированный сборник законоположений по какой </w:t>
      </w:r>
      <w:proofErr w:type="gramStart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–л</w:t>
      </w:r>
      <w:proofErr w:type="gramEnd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ибо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области права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</w:p>
    <w:p w:rsidR="00322A26" w:rsidRPr="00322A26" w:rsidRDefault="00322A26" w:rsidP="00322A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322A26" w:rsidRPr="00322A26" w:rsidRDefault="00322A26" w:rsidP="0032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Способность к интеллектуальной деятельности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инстинкт                3) разум 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речь                        4) эмоции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Верны ли следующие суждения: а) умозаключение- высказывание, содержащее определенную мысль; б) суждение- вывод из нескольких логически связанных мыслей?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22A26" w:rsidRPr="00322A26" w:rsidRDefault="00322A26" w:rsidP="00322A2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А3. Вид деятельности, мотив которой заключён не стольков её результатах, сколько в самом процессе:</w:t>
      </w:r>
    </w:p>
    <w:p w:rsidR="00322A26" w:rsidRPr="00322A26" w:rsidRDefault="00322A26" w:rsidP="00322A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             3) труд</w:t>
      </w:r>
    </w:p>
    <w:p w:rsidR="00322A26" w:rsidRPr="00322A26" w:rsidRDefault="00322A26" w:rsidP="00322A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учение      4) общение                                                                               </w:t>
      </w:r>
    </w:p>
    <w:p w:rsidR="00322A26" w:rsidRPr="00322A26" w:rsidRDefault="00322A26" w:rsidP="00322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Социальная группа, основанная на родственных связях:</w:t>
      </w:r>
    </w:p>
    <w:p w:rsidR="00322A26" w:rsidRPr="00322A26" w:rsidRDefault="00322A26" w:rsidP="00322A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            3) сословие</w:t>
      </w:r>
    </w:p>
    <w:p w:rsidR="00322A26" w:rsidRPr="00322A26" w:rsidRDefault="00322A26" w:rsidP="00322A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          4) нация  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А5. Каким качеством должен обладать хозяин дома?</w:t>
      </w:r>
    </w:p>
    <w:p w:rsidR="00322A26" w:rsidRPr="00322A26" w:rsidRDefault="00322A26" w:rsidP="00322A2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скупость                  3) расточительность</w:t>
      </w:r>
    </w:p>
    <w:p w:rsidR="00322A26" w:rsidRPr="00322A26" w:rsidRDefault="00322A26" w:rsidP="00322A2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экономность           4) жадность    </w:t>
      </w:r>
    </w:p>
    <w:p w:rsidR="00322A26" w:rsidRPr="00322A26" w:rsidRDefault="00322A26" w:rsidP="00322A26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Верны ли следующие суждения о потребностях: 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)п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отребности человека невозможно удовлетворить полностью; б) духовный мир человека формируется в процессе удовлетворения духовных потребностей?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Для современной семьи характерно:</w:t>
      </w: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совместное проживание нескольких поколений</w:t>
      </w: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подчинение всех членов семьи старшему по возрасту</w:t>
      </w: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разделение обязанностей на </w:t>
      </w:r>
      <w:proofErr w:type="gramStart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мужские</w:t>
      </w:r>
      <w:proofErr w:type="gramEnd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женские</w:t>
      </w: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возможность высказаться всем членам семьи</w:t>
      </w: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А8.    Верны ли следующие суждения о ресурсах семьи: а) труд каждого человека семьи расширяет её ресурсы; б) материальные ресурсы семьи могут только пополняться?   </w:t>
      </w:r>
    </w:p>
    <w:p w:rsidR="00322A26" w:rsidRPr="00322A26" w:rsidRDefault="00322A26" w:rsidP="00322A26">
      <w:pPr>
        <w:spacing w:after="0" w:line="240" w:lineRule="auto"/>
        <w:ind w:left="1070" w:hanging="10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Какое из суждений соттветствует понятию «хобби»?</w:t>
      </w:r>
    </w:p>
    <w:p w:rsidR="00322A26" w:rsidRPr="00322A26" w:rsidRDefault="00322A26" w:rsidP="00322A26">
      <w:pPr>
        <w:numPr>
          <w:ilvl w:val="0"/>
          <w:numId w:val="5"/>
        </w:num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занятие, которому человек готов посвятить значительную часть своего свободного времени</w:t>
      </w:r>
    </w:p>
    <w:p w:rsidR="00322A26" w:rsidRPr="00322A26" w:rsidRDefault="00322A26" w:rsidP="00322A2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пустое, никому не нужное времяпровождение</w:t>
      </w:r>
    </w:p>
    <w:p w:rsidR="00322A26" w:rsidRPr="00322A26" w:rsidRDefault="00322A26" w:rsidP="00322A2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Занятие, приносящее значительный доход семье</w:t>
      </w:r>
    </w:p>
    <w:p w:rsidR="00322A26" w:rsidRPr="00322A26" w:rsidRDefault="00322A26" w:rsidP="00322A2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Занятие, которое приходится выполнять, чтобы продолжить семейную традицию</w:t>
      </w:r>
    </w:p>
    <w:p w:rsidR="00322A26" w:rsidRPr="00322A26" w:rsidRDefault="00322A26" w:rsidP="00322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А10. Обязательным в нашей стране является:</w:t>
      </w:r>
    </w:p>
    <w:p w:rsidR="00322A26" w:rsidRPr="00322A26" w:rsidRDefault="00322A26" w:rsidP="00322A2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 профессиональное образование</w:t>
      </w:r>
    </w:p>
    <w:p w:rsidR="00322A26" w:rsidRPr="00322A26" w:rsidRDefault="00322A26" w:rsidP="00322A2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профессиональное образование</w:t>
      </w:r>
    </w:p>
    <w:p w:rsidR="00322A26" w:rsidRPr="00322A26" w:rsidRDefault="00322A26" w:rsidP="00322A2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начальное образование</w:t>
      </w:r>
    </w:p>
    <w:p w:rsidR="00322A26" w:rsidRPr="00322A26" w:rsidRDefault="00322A26" w:rsidP="00322A26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школьное образование</w:t>
      </w:r>
    </w:p>
    <w:p w:rsidR="00322A26" w:rsidRPr="00322A26" w:rsidRDefault="00322A26" w:rsidP="00322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А11. Что значит уметь учиться?</w:t>
      </w:r>
    </w:p>
    <w:p w:rsidR="00322A26" w:rsidRPr="00322A26" w:rsidRDefault="00322A26" w:rsidP="00322A2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хорошие способности</w:t>
      </w:r>
    </w:p>
    <w:p w:rsidR="00322A26" w:rsidRPr="00322A26" w:rsidRDefault="00322A26" w:rsidP="00322A2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правильно организовать свой труд</w:t>
      </w:r>
    </w:p>
    <w:p w:rsidR="00322A26" w:rsidRPr="00322A26" w:rsidRDefault="00322A26" w:rsidP="00322A2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Исправлять оценки в конце каждой четверти</w:t>
      </w:r>
    </w:p>
    <w:p w:rsidR="00322A26" w:rsidRPr="00322A26" w:rsidRDefault="00322A26" w:rsidP="00322A26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уроки только по любимым предметам</w:t>
      </w:r>
    </w:p>
    <w:p w:rsidR="00322A26" w:rsidRPr="00322A26" w:rsidRDefault="00322A26" w:rsidP="00322A2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А12.Верны ли следующие суждения о жизненном успехе: а) жизненный учспех зависит от здоровья, способностей и умений человека; б) каждый человек по своему представляет к жизненному успеху?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А13. Какое суждение о труде ремесленника правильно?</w:t>
      </w:r>
    </w:p>
    <w:p w:rsidR="00322A26" w:rsidRPr="00322A26" w:rsidRDefault="00322A26" w:rsidP="00322A2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Изделия ремесленника</w:t>
      </w:r>
      <w:proofErr w:type="gramStart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созданные вручную, уникальны, поэтому часто дорого стоят</w:t>
      </w:r>
    </w:p>
    <w:p w:rsidR="00322A26" w:rsidRPr="00322A26" w:rsidRDefault="00322A26" w:rsidP="00322A2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 время труд ремесленника никому не нужен</w:t>
      </w:r>
    </w:p>
    <w:p w:rsidR="00322A26" w:rsidRPr="00322A26" w:rsidRDefault="00322A26" w:rsidP="00322A2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Ремесленные изделия в наши дни можно встретить только в музее</w:t>
      </w:r>
    </w:p>
    <w:p w:rsidR="00322A26" w:rsidRPr="00322A26" w:rsidRDefault="00322A26" w:rsidP="00322A26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Изделия ремесленников похожи друг на друга, так как делаются по шаблону</w:t>
      </w:r>
    </w:p>
    <w:p w:rsidR="00322A26" w:rsidRPr="00322A26" w:rsidRDefault="00322A26" w:rsidP="00322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А14.Верны ли следующие суждения о символах государства: а) государственные символы нашей страны полностьюкопируют символы европейских государств; б) в государственных символах многих стран есть общие элементы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А15.Верны ли следующие суждения о понятии «гражданин»: а) настоящий гражданин выполняет обязанности, возложенные на него государством; б) достойный гражданин старается не нарушать моральных принципов?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верно только а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верно только б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суждения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суждения неверны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А16. Золотое правило морали определяет:</w:t>
      </w:r>
    </w:p>
    <w:p w:rsidR="00322A26" w:rsidRPr="00322A26" w:rsidRDefault="00322A26" w:rsidP="00322A2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Материальное</w:t>
      </w:r>
      <w:proofErr w:type="gramEnd"/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семьи</w:t>
      </w:r>
    </w:p>
    <w:p w:rsidR="00322A26" w:rsidRPr="00322A26" w:rsidRDefault="00322A26" w:rsidP="00322A2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человека</w:t>
      </w:r>
    </w:p>
    <w:p w:rsidR="00322A26" w:rsidRPr="00322A26" w:rsidRDefault="00322A26" w:rsidP="00322A2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этикета</w:t>
      </w:r>
    </w:p>
    <w:p w:rsidR="00322A26" w:rsidRPr="00322A26" w:rsidRDefault="00322A26" w:rsidP="00322A26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отношения к людям</w:t>
      </w:r>
    </w:p>
    <w:p w:rsidR="00322A26" w:rsidRPr="00322A26" w:rsidRDefault="00322A26" w:rsidP="00322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Что перечисленного является символами государства?</w:t>
      </w:r>
    </w:p>
    <w:p w:rsidR="00322A26" w:rsidRPr="00322A26" w:rsidRDefault="00322A26" w:rsidP="00322A2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герб                      3) флаг</w:t>
      </w:r>
    </w:p>
    <w:p w:rsidR="00322A26" w:rsidRPr="00322A26" w:rsidRDefault="00322A26" w:rsidP="00322A26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                     4) ода    </w:t>
      </w:r>
    </w:p>
    <w:p w:rsidR="00322A26" w:rsidRPr="00322A26" w:rsidRDefault="00322A26" w:rsidP="00322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Start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столбца.</w:t>
      </w:r>
    </w:p>
    <w:p w:rsidR="00322A26" w:rsidRPr="00322A26" w:rsidRDefault="00322A26" w:rsidP="00322A26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1.Чувство          А. Способность человека мыслить, рассуждать и определять своё </w:t>
      </w:r>
    </w:p>
    <w:p w:rsidR="00322A26" w:rsidRPr="00322A26" w:rsidRDefault="00322A26" w:rsidP="00322A2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отношение к окружающей жизни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Эмоция          Б. Способность живого существа воспринимать внешнее воздействие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Сознание       В. Внутреннее состояние человека, связанное с его настроением в тот или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иной момент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  1-         2-         3-  </w:t>
      </w: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2A26" w:rsidRPr="00322A26" w:rsidRDefault="00322A26" w:rsidP="00322A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В3. Все термины, прведенные ниже, за исключением одного, связаны с понятием «разум». Укажите термин, не связанный с этим понятием.</w:t>
      </w:r>
    </w:p>
    <w:p w:rsidR="00322A26" w:rsidRPr="00322A26" w:rsidRDefault="00322A26" w:rsidP="00322A2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Мышление</w:t>
      </w:r>
    </w:p>
    <w:p w:rsidR="00322A26" w:rsidRPr="00322A26" w:rsidRDefault="00322A26" w:rsidP="00322A2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Эрудиция</w:t>
      </w:r>
    </w:p>
    <w:p w:rsidR="00322A26" w:rsidRPr="00322A26" w:rsidRDefault="00322A26" w:rsidP="00322A2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</w:t>
      </w:r>
    </w:p>
    <w:p w:rsidR="00322A26" w:rsidRPr="00322A26" w:rsidRDefault="00322A26" w:rsidP="00322A2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Сознание</w:t>
      </w:r>
    </w:p>
    <w:p w:rsidR="00322A26" w:rsidRPr="00322A26" w:rsidRDefault="00322A26" w:rsidP="00322A26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A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</w:t>
      </w:r>
    </w:p>
    <w:sectPr w:rsidR="00322A26" w:rsidRPr="00322A26" w:rsidSect="00162BA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38F"/>
    <w:multiLevelType w:val="hybridMultilevel"/>
    <w:tmpl w:val="95A66A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F4CFB"/>
    <w:multiLevelType w:val="hybridMultilevel"/>
    <w:tmpl w:val="88D6FD06"/>
    <w:lvl w:ilvl="0" w:tplc="716CC49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E0143E8"/>
    <w:multiLevelType w:val="hybridMultilevel"/>
    <w:tmpl w:val="C7BE5FD2"/>
    <w:lvl w:ilvl="0" w:tplc="6E4CEB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3C7905"/>
    <w:multiLevelType w:val="hybridMultilevel"/>
    <w:tmpl w:val="CEB48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D2137"/>
    <w:multiLevelType w:val="hybridMultilevel"/>
    <w:tmpl w:val="A6AED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A927C6"/>
    <w:multiLevelType w:val="hybridMultilevel"/>
    <w:tmpl w:val="D62C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926BB"/>
    <w:multiLevelType w:val="hybridMultilevel"/>
    <w:tmpl w:val="CF1299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B91A97"/>
    <w:multiLevelType w:val="hybridMultilevel"/>
    <w:tmpl w:val="C29A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6D05CD"/>
    <w:multiLevelType w:val="hybridMultilevel"/>
    <w:tmpl w:val="2CF41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4A0003"/>
    <w:multiLevelType w:val="hybridMultilevel"/>
    <w:tmpl w:val="88628D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010C6C"/>
    <w:multiLevelType w:val="hybridMultilevel"/>
    <w:tmpl w:val="0D6E8F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A26"/>
    <w:rsid w:val="000833B4"/>
    <w:rsid w:val="00322A26"/>
    <w:rsid w:val="00565E6D"/>
    <w:rsid w:val="006011E9"/>
    <w:rsid w:val="00696BFB"/>
    <w:rsid w:val="00FB5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A26"/>
    <w:pPr>
      <w:ind w:left="720"/>
      <w:contextualSpacing/>
    </w:pPr>
  </w:style>
  <w:style w:type="table" w:styleId="a4">
    <w:name w:val="Table Grid"/>
    <w:basedOn w:val="a1"/>
    <w:uiPriority w:val="59"/>
    <w:rsid w:val="00322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011E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A26"/>
    <w:pPr>
      <w:ind w:left="720"/>
      <w:contextualSpacing/>
    </w:pPr>
  </w:style>
  <w:style w:type="table" w:styleId="a4">
    <w:name w:val="Table Grid"/>
    <w:basedOn w:val="a1"/>
    <w:uiPriority w:val="59"/>
    <w:rsid w:val="00322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4590</Words>
  <Characters>26167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Ляля</dc:creator>
  <cp:lastModifiedBy>ПК</cp:lastModifiedBy>
  <cp:revision>3</cp:revision>
  <dcterms:created xsi:type="dcterms:W3CDTF">2014-11-22T05:16:00Z</dcterms:created>
  <dcterms:modified xsi:type="dcterms:W3CDTF">2014-11-23T17:55:00Z</dcterms:modified>
</cp:coreProperties>
</file>